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04CD0F0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034A6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DF8264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034A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EBB3E3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761B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45.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77777777" w:rsidR="002D151A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vacanze!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3B99793" w:rsidR="009C6C0E" w:rsidRPr="00202C16" w:rsidRDefault="001761B2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Le stagioni; I</w:t>
            </w:r>
            <w:r w:rsidR="00B73193">
              <w:rPr>
                <w:rFonts w:ascii="Times New Roman" w:hAnsi="Times New Roman"/>
                <w:b/>
                <w:sz w:val="24"/>
                <w:lang w:eastAsia="sr-Latn-CS"/>
              </w:rPr>
              <w:t xml:space="preserve"> mezzi di trasporto</w:t>
            </w:r>
            <w:r>
              <w:rPr>
                <w:rFonts w:ascii="Times New Roman" w:hAnsi="Times New Roman"/>
                <w:b/>
                <w:sz w:val="24"/>
                <w:lang w:eastAsia="sr-Latn-CS"/>
              </w:rPr>
              <w:t>; Che cosa fai in vacanza?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77FD48F2" w:rsidR="009C6C0E" w:rsidRDefault="001761B2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Obrada/utvrđivanje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A6F27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FD2F5D3" w14:textId="421D503C" w:rsidR="00CB53E6" w:rsidRDefault="00CB53E6" w:rsidP="00D427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</w:t>
            </w:r>
            <w:r w:rsidR="004F3702">
              <w:rPr>
                <w:rFonts w:ascii="Times New Roman" w:hAnsi="Times New Roman"/>
                <w:lang w:val="sr-Latn-RS" w:eastAsia="sr-Latn-CS"/>
              </w:rPr>
              <w:t>e</w:t>
            </w:r>
            <w:r w:rsidR="00461DB1">
              <w:rPr>
                <w:rFonts w:ascii="Times New Roman" w:hAnsi="Times New Roman"/>
                <w:lang w:val="sr-Latn-RS" w:eastAsia="sr-Latn-CS"/>
              </w:rPr>
              <w:t xml:space="preserve"> i uvežbavanje</w:t>
            </w:r>
            <w:r w:rsidR="004F3702">
              <w:rPr>
                <w:rFonts w:ascii="Times New Roman" w:hAnsi="Times New Roman"/>
                <w:lang w:val="sr-Latn-RS" w:eastAsia="sr-Latn-CS"/>
              </w:rPr>
              <w:t xml:space="preserve"> vokabulara u vezi sa putovanjima, nazivima godišnjih doba, prevoznim sredstvima</w:t>
            </w:r>
          </w:p>
          <w:p w14:paraId="3B3AB1EF" w14:textId="575050ED" w:rsidR="009C6C0E" w:rsidRPr="004404DE" w:rsidRDefault="009C6C0E" w:rsidP="009C6C0E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1A6F27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4A294BC8" w:rsidR="00140744" w:rsidRPr="00CE2E76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E2E7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CEACDCE" w14:textId="669FBE36" w:rsidR="00CB53E6" w:rsidRDefault="00CB53E6" w:rsidP="00287F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423097">
              <w:rPr>
                <w:rFonts w:ascii="Times New Roman" w:hAnsi="Times New Roman"/>
                <w:lang w:val="sr-Latn-RS" w:eastAsia="sr-Latn-CS"/>
              </w:rPr>
              <w:t>razmeni informac</w:t>
            </w:r>
            <w:r w:rsidR="00034A69">
              <w:rPr>
                <w:rFonts w:ascii="Times New Roman" w:hAnsi="Times New Roman"/>
                <w:lang w:val="sr-Latn-RS" w:eastAsia="sr-Latn-CS"/>
              </w:rPr>
              <w:t>ije u vezi sa odlaskom na odmor, da opiše svakodnevne aktivnosti (na odmoru)</w:t>
            </w:r>
          </w:p>
          <w:p w14:paraId="34A38B5C" w14:textId="77777777" w:rsidR="00253348" w:rsidRPr="00C04F65" w:rsidRDefault="00253348" w:rsidP="00C04F65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CE2E76" w:rsidRPr="001A6F27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0BED8C14" w:rsidR="00CE2E76" w:rsidRPr="00337959" w:rsidRDefault="00CE2E76" w:rsidP="00CE2E76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74D1380" w:rsidR="00CE2E76" w:rsidRPr="00AE6D5B" w:rsidRDefault="00CE2E76" w:rsidP="00CE2E76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ACDC00B" w:rsidR="006B61FC" w:rsidRPr="00C37737" w:rsidRDefault="009C6C0E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  <w:r w:rsidR="00A2069D">
              <w:rPr>
                <w:rFonts w:ascii="Times New Roman" w:hAnsi="Times New Roman"/>
                <w:lang w:eastAsia="sr-Latn-CS"/>
              </w:rPr>
              <w:t xml:space="preserve">, u </w:t>
            </w:r>
            <w:r w:rsidR="00461DB1">
              <w:rPr>
                <w:rFonts w:ascii="Times New Roman" w:hAnsi="Times New Roman"/>
                <w:lang w:eastAsia="sr-Latn-CS"/>
              </w:rPr>
              <w:t>paru</w:t>
            </w:r>
          </w:p>
        </w:tc>
      </w:tr>
      <w:tr w:rsidR="002D151A" w:rsidRPr="00272DD1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42E0DD55" w:rsidR="009C6C0E" w:rsidRPr="009C6C0E" w:rsidRDefault="009C6C0E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  <w:r w:rsidR="00A2069D">
              <w:rPr>
                <w:rFonts w:ascii="Times New Roman" w:hAnsi="Times New Roman"/>
                <w:lang w:val="sr-Latn-RS" w:eastAsia="sr-Latn-CS"/>
              </w:rPr>
              <w:t>, audio-lingvalna</w:t>
            </w:r>
            <w:r w:rsidR="00461DB1">
              <w:rPr>
                <w:rFonts w:ascii="Times New Roman" w:hAnsi="Times New Roman"/>
                <w:lang w:val="sr-Latn-RS" w:eastAsia="sr-Latn-CS"/>
              </w:rPr>
              <w:t>, igrovna aktivnost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F36C2EE" w:rsidR="004A6629" w:rsidRPr="004A6629" w:rsidRDefault="00461DB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</w:t>
            </w:r>
            <w:r w:rsidR="00A2069D">
              <w:rPr>
                <w:rFonts w:ascii="Times New Roman" w:hAnsi="Times New Roman"/>
                <w:lang w:val="sr-Latn-RS" w:eastAsia="sr-Latn-CS"/>
              </w:rPr>
              <w:t xml:space="preserve">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DA38EA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7671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88C1450" w:rsidR="002D151A" w:rsidRPr="001071EE" w:rsidRDefault="004F3702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(5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1A47203F" w:rsidR="00C06438" w:rsidRPr="005E7642" w:rsidRDefault="00C04F6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zadaka.</w:t>
            </w:r>
          </w:p>
        </w:tc>
      </w:tr>
      <w:tr w:rsidR="002D151A" w:rsidRPr="00650FA8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2D0BE0F0" w14:textId="77777777" w:rsidR="00034A69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BC13021" w:rsidR="004B0677" w:rsidRPr="00034A69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4F3702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9425EFE" w14:textId="4708FAEF" w:rsidR="001761B2" w:rsidRDefault="001761B2" w:rsidP="00B7319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1761B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116. strana, vežbanje 1 Gli alloggi per le vacanze</w:t>
            </w:r>
          </w:p>
          <w:p w14:paraId="3E8F85F4" w14:textId="77777777" w:rsidR="001761B2" w:rsidRDefault="001761B2" w:rsidP="00B7319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312C765" w14:textId="378247F2" w:rsidR="001761B2" w:rsidRDefault="001761B2" w:rsidP="00B73193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pronalaze u tekstu na 114. strani potrebne podatke. Upisuju, povezujući ih sa slikom u udžbeniku. Nastavnik pušta audio-zapis (CD 2-52) i učenici proveravaju tačnost. (rešenja: </w:t>
            </w:r>
            <w:r w:rsidRPr="001761B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albergo, 2 campeggio, 2 villaggio turistico, 4 agriturismo, 5 pensione, 6 casa estiva)</w:t>
            </w:r>
          </w:p>
          <w:p w14:paraId="61AF5351" w14:textId="77777777" w:rsidR="00650FA8" w:rsidRPr="00650FA8" w:rsidRDefault="00650FA8" w:rsidP="00B7319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24304F3" w14:textId="77777777" w:rsidR="001761B2" w:rsidRDefault="001761B2" w:rsidP="00B7319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C9BC8A4" w14:textId="77777777" w:rsidR="009A2F41" w:rsidRDefault="00B73193" w:rsidP="00B7319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116. strana, vežbanja 2a i 2b</w:t>
            </w:r>
          </w:p>
          <w:p w14:paraId="07A4B292" w14:textId="77777777" w:rsidR="00B73193" w:rsidRDefault="00B73193" w:rsidP="00B7319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DECB0AF" w14:textId="77777777" w:rsidR="00B73193" w:rsidRDefault="00276D63" w:rsidP="00B7319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pušta CD (2-53). Učenici slušaju i zapisuju nazive godišnjih doba. </w:t>
            </w:r>
          </w:p>
          <w:p w14:paraId="1C42F1A8" w14:textId="77777777" w:rsidR="00276D63" w:rsidRDefault="00276D63" w:rsidP="00B73193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zapisuje na tabli rešenja: 1 </w:t>
            </w:r>
            <w:r w:rsidRPr="00496EE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inverno, 2 primavera, 3 estate, 4 autunno</w:t>
            </w:r>
          </w:p>
          <w:p w14:paraId="0FD6D907" w14:textId="71996E25" w:rsidR="00496EE4" w:rsidRDefault="00496EE4" w:rsidP="00B7319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496EE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rešenja na interaktivnoj tabli</w:t>
            </w:r>
          </w:p>
          <w:p w14:paraId="7D602CC3" w14:textId="77777777" w:rsidR="00034A69" w:rsidRPr="00496EE4" w:rsidRDefault="00034A69" w:rsidP="00B7319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4343687" w14:textId="77777777" w:rsidR="00276D63" w:rsidRDefault="00276D63" w:rsidP="00B73193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 drugom delu vežbanja učenici pronalaze odgovor na pitanje sakriven u ,,zmiji“</w:t>
            </w:r>
            <w:r w:rsidR="00884B3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(Rešenje: </w:t>
            </w:r>
            <w:r w:rsidR="00884B3D" w:rsidRPr="00496EE4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In autunno andiamo a scuola!)</w:t>
            </w:r>
          </w:p>
          <w:p w14:paraId="6DA23FAE" w14:textId="77777777" w:rsidR="00034A69" w:rsidRDefault="00034A69" w:rsidP="00B73193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39366003" w14:textId="77777777" w:rsidR="00650FA8" w:rsidRDefault="00650FA8" w:rsidP="00B7319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117. strana, vežbanje 3 I mezzi di trasporto</w:t>
            </w:r>
          </w:p>
          <w:p w14:paraId="760E23C9" w14:textId="77777777" w:rsidR="00650FA8" w:rsidRDefault="00650FA8" w:rsidP="00B7319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C251315" w14:textId="77777777" w:rsidR="00650FA8" w:rsidRDefault="00650FA8" w:rsidP="00B7319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Igrovna aktivnost.</w:t>
            </w:r>
          </w:p>
          <w:p w14:paraId="5559D383" w14:textId="0471E662" w:rsidR="00650FA8" w:rsidRDefault="00650FA8" w:rsidP="00B7319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 paru upisuju nazive prevoznih sredstava. Nastavnik pomaže ukoliko učenici ne</w:t>
            </w:r>
            <w:r w:rsidR="00034A6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razumeju objašnjenja.</w:t>
            </w:r>
          </w:p>
          <w:p w14:paraId="0F7938A6" w14:textId="77777777" w:rsidR="00650FA8" w:rsidRDefault="00650FA8" w:rsidP="00B7319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Rešenja proveravaju sa nastavnikom.</w:t>
            </w:r>
          </w:p>
          <w:p w14:paraId="775652C4" w14:textId="5DF137B4" w:rsidR="00650FA8" w:rsidRPr="00650FA8" w:rsidRDefault="00650FA8" w:rsidP="00B73193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(rešenja: </w:t>
            </w:r>
            <w:r w:rsidRPr="00650FA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macchina, 2 metro, 3 moto, 4 bici, 5 treno, 6 aereo, 7 traghetto, 8 autobus)</w:t>
            </w:r>
          </w:p>
          <w:p w14:paraId="09F2DB0C" w14:textId="77777777" w:rsidR="00884B3D" w:rsidRDefault="00884B3D" w:rsidP="00B7319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5C7C381" w14:textId="77777777" w:rsidR="00650FA8" w:rsidRDefault="00650FA8" w:rsidP="00B7319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50FA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4, Cosa fai in vacanza?</w:t>
            </w:r>
          </w:p>
          <w:p w14:paraId="2BA3ED6D" w14:textId="77777777" w:rsidR="00650FA8" w:rsidRDefault="00650FA8" w:rsidP="00B7319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09FEDEF" w14:textId="3277A35F" w:rsidR="00034A69" w:rsidRDefault="00034A69" w:rsidP="00B73193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Nastavnik daje uputstvo i objašnjava nepoznate reči</w:t>
            </w:r>
          </w:p>
          <w:p w14:paraId="6600E6A0" w14:textId="77777777" w:rsidR="00650FA8" w:rsidRDefault="00650FA8" w:rsidP="00B7319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povezuju reči sa ilustracijom. Zadatak rade samostalno, a zatim proveravaju u paru i nakraju slušaju audio-zapis (CD 2-54).</w:t>
            </w:r>
          </w:p>
          <w:p w14:paraId="6636D7AC" w14:textId="77777777" w:rsidR="00650FA8" w:rsidRDefault="00650FA8" w:rsidP="00B73193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(rešenja</w:t>
            </w:r>
            <w:r w:rsidRPr="004F370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: </w:t>
            </w:r>
            <w:r w:rsidR="004F3702" w:rsidRPr="004F370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prendere il sole, 2 andare a cavallo, 3 fare una passeggiata, 4 andare in bicicletta, 5 fare windsurf, 6 sciare, 7 andare in barca a vela, 8 fare arrampicata, 9 rilassarsi, 10 tuffarsi)</w:t>
            </w:r>
          </w:p>
          <w:p w14:paraId="31C0F898" w14:textId="77777777" w:rsidR="001A6F27" w:rsidRDefault="001A6F27" w:rsidP="00B73193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30DA367" w14:textId="0CEE6241" w:rsidR="001A6F27" w:rsidRPr="001A6F27" w:rsidRDefault="001A6F27" w:rsidP="00B7319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LIM: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Provera odgovora na interaktivnoj tabli.</w:t>
            </w:r>
          </w:p>
          <w:p w14:paraId="3B3AB23A" w14:textId="18253389" w:rsidR="004F3702" w:rsidRPr="00650FA8" w:rsidRDefault="004F3702" w:rsidP="00B73193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F3702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B9C766B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4C7CB67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CB53E6"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2DB16C6" w14:textId="5A2ED8D2" w:rsidR="00CB53E6" w:rsidRDefault="004F3702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postavlja pitanja učenicima:</w:t>
            </w:r>
          </w:p>
          <w:p w14:paraId="32C33A2C" w14:textId="77777777" w:rsidR="00034A69" w:rsidRDefault="004F3702" w:rsidP="000B4FD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F370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Quando vai in vacanza? </w:t>
            </w:r>
          </w:p>
          <w:p w14:paraId="1303D688" w14:textId="77777777" w:rsidR="00034A69" w:rsidRDefault="004F3702" w:rsidP="000B4FD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F370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Quale alloggio preferisci? </w:t>
            </w:r>
          </w:p>
          <w:p w14:paraId="4D4E4CB6" w14:textId="77777777" w:rsidR="00034A69" w:rsidRDefault="004F3702" w:rsidP="000B4FD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F370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Come vai in vacanza? </w:t>
            </w:r>
          </w:p>
          <w:p w14:paraId="22C08E7F" w14:textId="77777777" w:rsidR="00034A69" w:rsidRDefault="004F3702" w:rsidP="000B4FD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F370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(Quale mezzo di trasporto usi?) </w:t>
            </w:r>
          </w:p>
          <w:p w14:paraId="5240D8AA" w14:textId="50275F79" w:rsidR="004F3702" w:rsidRPr="004F3702" w:rsidRDefault="004F3702" w:rsidP="000B4FD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4F370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Cosa fai in vacanza?</w:t>
            </w:r>
          </w:p>
          <w:p w14:paraId="6F77BB6D" w14:textId="41331B54" w:rsidR="00CB53E6" w:rsidRDefault="00CB53E6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496EE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 w:rsidR="004F370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: Radna sveska, 70. strana, vežbanja 1, 2. </w:t>
            </w:r>
          </w:p>
          <w:p w14:paraId="0CD4FEFC" w14:textId="77777777" w:rsidR="005E79D4" w:rsidRDefault="005E79D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F3702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CC4CC93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4F3702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4A69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61B2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A6F27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1DB1"/>
    <w:rsid w:val="004643A1"/>
    <w:rsid w:val="00465544"/>
    <w:rsid w:val="00480ACE"/>
    <w:rsid w:val="00485138"/>
    <w:rsid w:val="00491761"/>
    <w:rsid w:val="004924B7"/>
    <w:rsid w:val="0049548E"/>
    <w:rsid w:val="00496EE4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3702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4381F"/>
    <w:rsid w:val="00650988"/>
    <w:rsid w:val="0065099D"/>
    <w:rsid w:val="00650FA8"/>
    <w:rsid w:val="00654289"/>
    <w:rsid w:val="00670ADD"/>
    <w:rsid w:val="00672CAA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51FC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B53E6"/>
    <w:rsid w:val="00CC11B8"/>
    <w:rsid w:val="00CC4B6E"/>
    <w:rsid w:val="00CD1F37"/>
    <w:rsid w:val="00CD2B3D"/>
    <w:rsid w:val="00CD74AE"/>
    <w:rsid w:val="00CE2E76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2019-08-11T10:49:00Z</dcterms:created>
  <dcterms:modified xsi:type="dcterms:W3CDTF">2019-08-27T10:49:00Z</dcterms:modified>
</cp:coreProperties>
</file>